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34E4" w14:textId="77777777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F11229">
        <w:rPr>
          <w:sz w:val="28"/>
          <w:szCs w:val="28"/>
        </w:rPr>
        <w:t xml:space="preserve"> Совет Адвокатской палаты Ханты-Мансийского</w:t>
      </w:r>
    </w:p>
    <w:p w14:paraId="57F1E2F9" w14:textId="073480C1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11229">
        <w:rPr>
          <w:sz w:val="28"/>
          <w:szCs w:val="28"/>
        </w:rPr>
        <w:t>втономного округа</w:t>
      </w:r>
      <w:r w:rsidR="006B2765">
        <w:rPr>
          <w:sz w:val="28"/>
          <w:szCs w:val="28"/>
        </w:rPr>
        <w:t xml:space="preserve"> - Югры</w:t>
      </w:r>
    </w:p>
    <w:p w14:paraId="759D439E" w14:textId="77777777" w:rsidR="00AE0E8A" w:rsidRPr="00F11229" w:rsidRDefault="00AE0E8A" w:rsidP="00AE0E8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11229">
        <w:rPr>
          <w:sz w:val="28"/>
          <w:szCs w:val="28"/>
        </w:rPr>
        <w:t xml:space="preserve">т </w:t>
      </w:r>
      <w:r>
        <w:rPr>
          <w:sz w:val="28"/>
          <w:szCs w:val="28"/>
        </w:rPr>
        <w:t>_______</w:t>
      </w:r>
      <w:r w:rsidRPr="00F11229">
        <w:rPr>
          <w:sz w:val="28"/>
          <w:szCs w:val="28"/>
        </w:rPr>
        <w:t>___________________________</w:t>
      </w:r>
    </w:p>
    <w:p w14:paraId="2D380A72" w14:textId="77777777" w:rsidR="00AE0E8A" w:rsidRPr="00F11229" w:rsidRDefault="00AE0E8A" w:rsidP="00AE0E8A">
      <w:pPr>
        <w:jc w:val="right"/>
        <w:rPr>
          <w:sz w:val="28"/>
          <w:szCs w:val="28"/>
        </w:rPr>
      </w:pPr>
      <w:r w:rsidRPr="00F11229">
        <w:rPr>
          <w:sz w:val="28"/>
          <w:szCs w:val="28"/>
        </w:rPr>
        <w:t>(</w:t>
      </w:r>
      <w:r w:rsidRPr="009003EC">
        <w:rPr>
          <w:sz w:val="20"/>
          <w:szCs w:val="20"/>
        </w:rPr>
        <w:t>руководитель адвокатского образования</w:t>
      </w:r>
      <w:r w:rsidRPr="00F11229">
        <w:rPr>
          <w:sz w:val="28"/>
          <w:szCs w:val="28"/>
        </w:rPr>
        <w:t>)</w:t>
      </w:r>
    </w:p>
    <w:p w14:paraId="59F58F9A" w14:textId="77777777" w:rsidR="00AE0E8A" w:rsidRPr="00F11229" w:rsidRDefault="00AE0E8A" w:rsidP="00AE0E8A">
      <w:pPr>
        <w:jc w:val="right"/>
        <w:rPr>
          <w:sz w:val="28"/>
          <w:szCs w:val="28"/>
        </w:rPr>
      </w:pPr>
    </w:p>
    <w:p w14:paraId="3C92FF21" w14:textId="77777777" w:rsidR="00AE0E8A" w:rsidRPr="00F11229" w:rsidRDefault="00AE0E8A" w:rsidP="00AE0E8A">
      <w:pPr>
        <w:jc w:val="right"/>
        <w:rPr>
          <w:sz w:val="28"/>
          <w:szCs w:val="28"/>
        </w:rPr>
      </w:pPr>
    </w:p>
    <w:p w14:paraId="6E527C50" w14:textId="77777777" w:rsidR="00AE0E8A" w:rsidRPr="00173932" w:rsidRDefault="00AE0E8A" w:rsidP="00AE0E8A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14:paraId="6D77F568" w14:textId="77777777"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14:paraId="2E0E89CC" w14:textId="1A35F6C6" w:rsidR="00AE0E8A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  <w:r w:rsidR="006B2765">
        <w:rPr>
          <w:sz w:val="28"/>
          <w:szCs w:val="28"/>
        </w:rPr>
        <w:t xml:space="preserve"> - Югры</w:t>
      </w:r>
    </w:p>
    <w:p w14:paraId="7EC92A0D" w14:textId="77777777" w:rsidR="00AE0E8A" w:rsidRPr="00F11229" w:rsidRDefault="00AE0E8A" w:rsidP="00AE0E8A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учшее адвокатское образование</w:t>
      </w:r>
      <w:r>
        <w:rPr>
          <w:sz w:val="28"/>
          <w:szCs w:val="28"/>
        </w:rPr>
        <w:t>»</w:t>
      </w:r>
      <w:r w:rsidRPr="00173932">
        <w:rPr>
          <w:sz w:val="28"/>
          <w:szCs w:val="28"/>
        </w:rPr>
        <w:t xml:space="preserve"> _________года</w:t>
      </w:r>
    </w:p>
    <w:p w14:paraId="065F37DA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0DEE54E1" w14:textId="05795CC9" w:rsidR="00AE0E8A" w:rsidRPr="00F11229" w:rsidRDefault="00AE0E8A" w:rsidP="00AE0E8A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</w:t>
      </w:r>
      <w:r w:rsidR="006B2765">
        <w:rPr>
          <w:sz w:val="28"/>
          <w:szCs w:val="28"/>
        </w:rPr>
        <w:t xml:space="preserve"> - Югры</w:t>
      </w:r>
      <w:r w:rsidRPr="00F11229">
        <w:rPr>
          <w:sz w:val="28"/>
          <w:szCs w:val="28"/>
        </w:rPr>
        <w:t xml:space="preserve"> «Лучшее адвокатское образование» с прилагаемыми документами. Своей подписью в настоящей заявке подтверждаю, что ознакомлен с Положением о конкурсе, согласен с условиями участия в нем.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</w:p>
    <w:p w14:paraId="0B3AF570" w14:textId="77777777"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14:paraId="6FE677EA" w14:textId="77777777" w:rsidR="00AE0E8A" w:rsidRPr="00F11229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14:paraId="77934EFB" w14:textId="77777777"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9E080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52368F4D" w14:textId="77777777" w:rsidR="00AE0E8A" w:rsidRPr="00F11229" w:rsidRDefault="00AE0E8A" w:rsidP="00AE0E8A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Приложения: (перечислить прилагаемые документы, согласно Положения о конкурсе)</w:t>
      </w:r>
    </w:p>
    <w:p w14:paraId="12246008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1884CB54" w14:textId="77777777" w:rsidR="00AE0E8A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14:paraId="397926BD" w14:textId="77777777"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   _______________</w:t>
      </w:r>
    </w:p>
    <w:p w14:paraId="77CFF69A" w14:textId="77777777" w:rsidR="00AE0E8A" w:rsidRPr="009577F8" w:rsidRDefault="00AE0E8A" w:rsidP="00AE0E8A">
      <w:pPr>
        <w:jc w:val="both"/>
        <w:rPr>
          <w:sz w:val="20"/>
          <w:szCs w:val="20"/>
        </w:rPr>
      </w:pPr>
      <w:r w:rsidRPr="009577F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9577F8">
        <w:rPr>
          <w:sz w:val="20"/>
          <w:szCs w:val="20"/>
        </w:rPr>
        <w:t xml:space="preserve">            (Ф.И.О.)                           </w:t>
      </w:r>
    </w:p>
    <w:p w14:paraId="003458E7" w14:textId="77777777" w:rsidR="00AE0E8A" w:rsidRPr="00F11229" w:rsidRDefault="00AE0E8A" w:rsidP="00AE0E8A">
      <w:pPr>
        <w:jc w:val="both"/>
        <w:rPr>
          <w:sz w:val="28"/>
          <w:szCs w:val="28"/>
        </w:rPr>
      </w:pPr>
    </w:p>
    <w:p w14:paraId="73433935" w14:textId="77777777" w:rsidR="00AE0E8A" w:rsidRPr="00F11229" w:rsidRDefault="00AE0E8A" w:rsidP="00AE0E8A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14:paraId="74F6954C" w14:textId="77777777" w:rsidR="00AE0E8A" w:rsidRDefault="00AE0E8A" w:rsidP="00AE0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CA742E" w14:textId="77777777" w:rsidR="00AE0E8A" w:rsidRDefault="00AE0E8A" w:rsidP="00AE0E8A">
      <w:pPr>
        <w:jc w:val="both"/>
        <w:rPr>
          <w:sz w:val="28"/>
          <w:szCs w:val="28"/>
        </w:rPr>
      </w:pPr>
    </w:p>
    <w:p w14:paraId="1BD7CE06" w14:textId="77777777" w:rsidR="00AE0E8A" w:rsidRDefault="00AE0E8A" w:rsidP="00AE0E8A">
      <w:pPr>
        <w:jc w:val="right"/>
        <w:rPr>
          <w:sz w:val="28"/>
          <w:szCs w:val="28"/>
        </w:rPr>
      </w:pPr>
    </w:p>
    <w:p w14:paraId="41077054" w14:textId="77777777" w:rsidR="00AE0E8A" w:rsidRDefault="00AE0E8A" w:rsidP="00AE0E8A">
      <w:pPr>
        <w:jc w:val="right"/>
        <w:rPr>
          <w:sz w:val="28"/>
          <w:szCs w:val="28"/>
        </w:rPr>
      </w:pPr>
    </w:p>
    <w:p w14:paraId="556D308A" w14:textId="77777777" w:rsidR="00AE0E8A" w:rsidRDefault="00AE0E8A" w:rsidP="00AE0E8A">
      <w:pPr>
        <w:jc w:val="right"/>
        <w:rPr>
          <w:sz w:val="28"/>
          <w:szCs w:val="28"/>
        </w:rPr>
      </w:pPr>
    </w:p>
    <w:p w14:paraId="58EBF8CB" w14:textId="77777777"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E45"/>
    <w:rsid w:val="000C65C8"/>
    <w:rsid w:val="000F5E45"/>
    <w:rsid w:val="003B23D6"/>
    <w:rsid w:val="006B2765"/>
    <w:rsid w:val="00A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A12C"/>
  <w15:docId w15:val="{3AF70481-B491-4E67-A9C9-E7A0DE0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 АдвПалата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палата ХМАО Адвокатская</cp:lastModifiedBy>
  <cp:revision>3</cp:revision>
  <dcterms:created xsi:type="dcterms:W3CDTF">2018-10-03T07:24:00Z</dcterms:created>
  <dcterms:modified xsi:type="dcterms:W3CDTF">2022-11-28T08:26:00Z</dcterms:modified>
</cp:coreProperties>
</file>